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A3A74" w14:textId="77777777" w:rsidR="00981884" w:rsidRPr="00981884" w:rsidRDefault="00981884" w:rsidP="00981884">
      <w:r w:rsidRPr="00981884">
        <w:t>1. Какие шаги должен предпринять новый руководитель для увеличения продаж?</w:t>
      </w:r>
    </w:p>
    <w:p w14:paraId="7BB13E17" w14:textId="0E00D011" w:rsidR="00981884" w:rsidRPr="00981884" w:rsidRDefault="00981884" w:rsidP="00981884">
      <w:r w:rsidRPr="00981884">
        <w:object w:dxaOrig="32" w:dyaOrig="1076" w14:anchorId="01BAC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36.5pt;height:60.75pt" o:ole="">
            <v:imagedata r:id="rId4" o:title=""/>
          </v:shape>
          <w:control r:id="rId5" w:name="DefaultOcxName" w:shapeid="_x0000_i1030"/>
        </w:object>
      </w:r>
    </w:p>
    <w:p w14:paraId="59A80345" w14:textId="77777777" w:rsidR="00981884" w:rsidRPr="00981884" w:rsidRDefault="00981884" w:rsidP="00981884">
      <w:r w:rsidRPr="00981884">
        <w:t>2. Какие данные должен проанализировать новый руководитель в первую очередь?</w:t>
      </w:r>
    </w:p>
    <w:p w14:paraId="1D926548" w14:textId="6FB8BAAA" w:rsidR="00981884" w:rsidRPr="00981884" w:rsidRDefault="00981884" w:rsidP="00981884">
      <w:r w:rsidRPr="00981884">
        <w:object w:dxaOrig="32" w:dyaOrig="1076" w14:anchorId="75CC2F94">
          <v:shape id="_x0000_i1032" type="#_x0000_t75" style="width:136.5pt;height:60.75pt" o:ole="">
            <v:imagedata r:id="rId4" o:title=""/>
          </v:shape>
          <w:control r:id="rId6" w:name="DefaultOcxName1" w:shapeid="_x0000_i1032"/>
        </w:object>
      </w:r>
    </w:p>
    <w:p w14:paraId="14442E43" w14:textId="77777777" w:rsidR="00981884" w:rsidRPr="00981884" w:rsidRDefault="00981884" w:rsidP="00981884">
      <w:r w:rsidRPr="00981884">
        <w:t>3. Какие шаги должны быть по внедрению клиентоориентированности в компании?</w:t>
      </w:r>
    </w:p>
    <w:p w14:paraId="684310C2" w14:textId="77777777" w:rsidR="0075504B" w:rsidRDefault="0075504B"/>
    <w:sectPr w:rsidR="0075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23"/>
    <w:rsid w:val="0075504B"/>
    <w:rsid w:val="00981884"/>
    <w:rsid w:val="00E5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9621A-B2C8-4434-9B48-0983F9A7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0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8221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328">
              <w:marLeft w:val="0"/>
              <w:marRight w:val="0"/>
              <w:marTop w:val="0"/>
              <w:marBottom w:val="0"/>
              <w:divBdr>
                <w:top w:val="single" w:sz="6" w:space="5" w:color="E0E1E2"/>
                <w:left w:val="single" w:sz="6" w:space="0" w:color="E0E1E2"/>
                <w:bottom w:val="single" w:sz="6" w:space="5" w:color="E0E1E2"/>
                <w:right w:val="single" w:sz="6" w:space="0" w:color="E0E1E2"/>
              </w:divBdr>
            </w:div>
          </w:divsChild>
        </w:div>
        <w:div w:id="50425192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79691">
              <w:marLeft w:val="0"/>
              <w:marRight w:val="0"/>
              <w:marTop w:val="0"/>
              <w:marBottom w:val="0"/>
              <w:divBdr>
                <w:top w:val="single" w:sz="6" w:space="5" w:color="E0E1E2"/>
                <w:left w:val="single" w:sz="6" w:space="0" w:color="E0E1E2"/>
                <w:bottom w:val="single" w:sz="6" w:space="5" w:color="E0E1E2"/>
                <w:right w:val="single" w:sz="6" w:space="0" w:color="E0E1E2"/>
              </w:divBdr>
            </w:div>
          </w:divsChild>
        </w:div>
        <w:div w:id="100297619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2021-10-20T14:27:00Z</dcterms:created>
  <dcterms:modified xsi:type="dcterms:W3CDTF">2021-10-20T14:28:00Z</dcterms:modified>
</cp:coreProperties>
</file>